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F0" w:rsidRDefault="005744D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AUGUST CESAREC</w:t>
      </w:r>
    </w:p>
    <w:p w:rsidR="003D42F0" w:rsidRDefault="005744D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ŠPIŠIĆ BUKOVICA</w:t>
      </w:r>
    </w:p>
    <w:p w:rsidR="003D42F0" w:rsidRDefault="005744D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Vladimira Nazora 1</w:t>
      </w:r>
    </w:p>
    <w:p w:rsidR="003D42F0" w:rsidRDefault="005744D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33404 ŠPIŠIĆ BUKOVICA</w:t>
      </w:r>
    </w:p>
    <w:p w:rsidR="003D42F0" w:rsidRDefault="005744D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5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ured@os-acesarec-spisicbukovica.skole.hr</w:t>
        </w:r>
      </w:hyperlink>
    </w:p>
    <w:p w:rsidR="003D42F0" w:rsidRDefault="003D42F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D42F0" w:rsidRDefault="005744D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602-02/17-08/28</w:t>
      </w:r>
    </w:p>
    <w:p w:rsidR="003D42F0" w:rsidRDefault="005744D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2189-19-01-17-3</w:t>
      </w:r>
    </w:p>
    <w:p w:rsidR="003D42F0" w:rsidRDefault="005744D5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Špišić Bukovica, 16. 5. 2017.</w:t>
      </w:r>
    </w:p>
    <w:p w:rsidR="003D42F0" w:rsidRDefault="003D42F0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3D42F0" w:rsidRDefault="005744D5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Na temelju članka 14. i 15. Pravilnika o izvođenju izleta, ekskurzija i drugih odgojno-obrazovnih aktivnosti izvan škole („Narodne novine“ br.67/14., 81/15.), Povjerenstvo za provedbu javnog poziva i izbor najpovol</w:t>
      </w:r>
      <w:r>
        <w:rPr>
          <w:rFonts w:ascii="Times New Roman" w:eastAsia="Times New Roman" w:hAnsi="Times New Roman"/>
          <w:sz w:val="24"/>
          <w:szCs w:val="24"/>
        </w:rPr>
        <w:t>jnije ponude za 4.r. Osnovne škole August Cesarec Špišić Bukovica, na sastanku održanom 16. svibnja 2017. godine, donosi</w:t>
      </w:r>
    </w:p>
    <w:p w:rsidR="003D42F0" w:rsidRDefault="003D42F0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3D42F0" w:rsidRDefault="005744D5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ODLUKU</w:t>
      </w:r>
    </w:p>
    <w:p w:rsidR="003D42F0" w:rsidRDefault="005744D5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ODABIRU PONUDE ZA VIŠEDNEVNU IZVANUČIONIČKU NASTAVU    (ŠKOLA U PRIRODI)</w:t>
      </w:r>
    </w:p>
    <w:p w:rsidR="003D42F0" w:rsidRDefault="005744D5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 prema pozivu za organizaciju višednevne izvanučion</w:t>
      </w:r>
      <w:r>
        <w:rPr>
          <w:rFonts w:ascii="Times New Roman" w:eastAsia="Times New Roman" w:hAnsi="Times New Roman"/>
          <w:b/>
          <w:sz w:val="24"/>
          <w:szCs w:val="24"/>
        </w:rPr>
        <w:t>ičke nastave br. AC 2017./1)</w:t>
      </w:r>
    </w:p>
    <w:p w:rsidR="003D42F0" w:rsidRDefault="005744D5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</w:t>
      </w:r>
    </w:p>
    <w:p w:rsidR="003D42F0" w:rsidRDefault="005744D5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 organizaciju  višednevne  izvanučioničke nastave ( škola u prirodi) učenika 4. razreda,  u Split, 16.svibnja 2017. godine  odabrana je ponuda  </w:t>
      </w:r>
    </w:p>
    <w:p w:rsidR="003D42F0" w:rsidRDefault="005744D5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Hrvatskog Crvenog križa, Gradskog društva Crvenog križa iz Osijeka, Šetalište</w:t>
      </w:r>
      <w:r>
        <w:rPr>
          <w:rFonts w:ascii="Times New Roman" w:eastAsia="Times New Roman" w:hAnsi="Times New Roman"/>
          <w:sz w:val="24"/>
          <w:szCs w:val="24"/>
        </w:rPr>
        <w:t xml:space="preserve"> Petra Preradovića 6.</w:t>
      </w:r>
    </w:p>
    <w:p w:rsidR="003D42F0" w:rsidRDefault="005744D5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II.</w:t>
      </w:r>
    </w:p>
    <w:p w:rsidR="003D42F0" w:rsidRDefault="005744D5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Ova Odluka objaviti će se na internetskim stranicama škole.</w:t>
      </w:r>
    </w:p>
    <w:p w:rsidR="003D42F0" w:rsidRDefault="003D42F0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3D42F0" w:rsidRDefault="005744D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Predsjednik/ica  Povjerenstva:</w:t>
      </w:r>
    </w:p>
    <w:p w:rsidR="003D42F0" w:rsidRDefault="005744D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3D42F0" w:rsidRDefault="005744D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D42F0" w:rsidRDefault="005744D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Martina Lončar,  dipl. uč.</w:t>
      </w:r>
    </w:p>
    <w:p w:rsidR="003D42F0" w:rsidRDefault="003D42F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D42F0" w:rsidRDefault="003D42F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D42F0" w:rsidRDefault="003D42F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D42F0" w:rsidRDefault="003D42F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D42F0" w:rsidRDefault="003D42F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D42F0" w:rsidRDefault="003D42F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D42F0" w:rsidRDefault="003D42F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D42F0" w:rsidRDefault="003D42F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D42F0" w:rsidRDefault="005744D5">
      <w:pPr>
        <w:spacing w:after="200" w:line="276" w:lineRule="auto"/>
        <w:rPr>
          <w:rFonts w:ascii="Arial Narrow" w:eastAsia="Arial Narrow" w:hAnsi="Arial Narrow"/>
        </w:rPr>
      </w:pPr>
      <w:bookmarkStart w:id="0" w:name="_GoBack"/>
      <w:bookmarkEnd w:id="0"/>
      <w:r>
        <w:rPr>
          <w:rFonts w:ascii="Arial Narrow" w:eastAsia="Arial Narrow" w:hAnsi="Arial Narrow"/>
        </w:rPr>
        <w:t xml:space="preserve"> </w:t>
      </w:r>
    </w:p>
    <w:sectPr w:rsidR="003D42F0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0"/>
    <w:rsid w:val="003D42F0"/>
    <w:rsid w:val="005744D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OSAC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skola</cp:lastModifiedBy>
  <cp:revision>2</cp:revision>
  <dcterms:created xsi:type="dcterms:W3CDTF">2017-05-17T06:41:00Z</dcterms:created>
  <dcterms:modified xsi:type="dcterms:W3CDTF">2017-05-17T06:41:00Z</dcterms:modified>
</cp:coreProperties>
</file>