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E0479" w14:textId="77777777"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14:paraId="5E7E7244" w14:textId="77777777"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14:paraId="33F29284" w14:textId="77777777" w:rsid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14:paraId="7BEB966F" w14:textId="77777777"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14:paraId="17F72147" w14:textId="77777777" w:rsidR="008732F8" w:rsidRPr="008732F8" w:rsidRDefault="008732F8" w:rsidP="008732F8">
      <w:pPr>
        <w:pStyle w:val="StandardWeb"/>
        <w:shd w:val="clear" w:color="auto" w:fill="FFFFFF"/>
        <w:spacing w:before="0" w:before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14:paraId="7EC46B7E" w14:textId="023910A2" w:rsidR="00106A43" w:rsidRPr="008732F8" w:rsidRDefault="00106A43" w:rsidP="00106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 xml:space="preserve">KLASA: </w:t>
      </w:r>
      <w:r w:rsidR="0071226F">
        <w:rPr>
          <w:rFonts w:ascii="Times New Roman" w:hAnsi="Times New Roman" w:cs="Times New Roman"/>
          <w:sz w:val="24"/>
          <w:szCs w:val="24"/>
        </w:rPr>
        <w:t>112-01/20-03/04</w:t>
      </w:r>
    </w:p>
    <w:p w14:paraId="505CC4A6" w14:textId="495559BC" w:rsidR="00106A43" w:rsidRPr="00EB1FBF" w:rsidRDefault="00106A43" w:rsidP="00106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>UR BROJ:</w:t>
      </w:r>
      <w:r w:rsidR="0071226F">
        <w:rPr>
          <w:rFonts w:ascii="Times New Roman" w:hAnsi="Times New Roman" w:cs="Times New Roman"/>
          <w:sz w:val="24"/>
          <w:szCs w:val="24"/>
        </w:rPr>
        <w:t xml:space="preserve"> 2189-19-01-20-3</w:t>
      </w:r>
    </w:p>
    <w:p w14:paraId="11F0E229" w14:textId="77777777" w:rsidR="008732F8" w:rsidRDefault="008732F8" w:rsidP="000A232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120E7CE" w14:textId="39C880FF" w:rsidR="000A2324" w:rsidRPr="00343B75" w:rsidRDefault="000A2324" w:rsidP="000A232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3B75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mjesto</w:t>
      </w:r>
      <w:r w:rsidR="007122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stručnog suradnika pedagoga</w:t>
      </w:r>
    </w:p>
    <w:p w14:paraId="4669AA6B" w14:textId="69BFB238" w:rsidR="008732F8" w:rsidRPr="00461883" w:rsidRDefault="000A2324" w:rsidP="000A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natječaja za p</w:t>
      </w:r>
      <w:r w:rsidR="0071226F">
        <w:rPr>
          <w:rFonts w:ascii="Times New Roman" w:hAnsi="Times New Roman" w:cs="Times New Roman"/>
          <w:sz w:val="24"/>
          <w:szCs w:val="24"/>
        </w:rPr>
        <w:t>opunu radnog mjesta stručnog suradnika/</w:t>
      </w:r>
      <w:proofErr w:type="spellStart"/>
      <w:r w:rsidR="0071226F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71226F">
        <w:rPr>
          <w:rFonts w:ascii="Times New Roman" w:hAnsi="Times New Roman" w:cs="Times New Roman"/>
          <w:sz w:val="24"/>
          <w:szCs w:val="24"/>
        </w:rPr>
        <w:t xml:space="preserve"> pedagoga, objavljenog 23.09</w:t>
      </w:r>
      <w:r w:rsidR="00865F60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.,  Povjerenstvo je pregledalo pristigle zamolbe, te </w:t>
      </w:r>
      <w:r w:rsidRPr="00E64DE3">
        <w:rPr>
          <w:rFonts w:ascii="Times New Roman" w:hAnsi="Times New Roman" w:cs="Times New Roman"/>
          <w:sz w:val="24"/>
          <w:szCs w:val="24"/>
        </w:rPr>
        <w:t>utvrdilo listu kandidata koji su zadovolji</w:t>
      </w:r>
      <w:r>
        <w:rPr>
          <w:rFonts w:ascii="Times New Roman" w:hAnsi="Times New Roman" w:cs="Times New Roman"/>
          <w:sz w:val="24"/>
          <w:szCs w:val="24"/>
        </w:rPr>
        <w:t>li formalne uvjete iz natječaja i mogu pristupiti testiranju koje će se održati u OŠ August Cesarec, V. Nazora 1, Špišić Bukovica.</w:t>
      </w:r>
    </w:p>
    <w:p w14:paraId="5EBBA9E1" w14:textId="7C093074" w:rsidR="000A2324" w:rsidRDefault="000A2324" w:rsidP="000A2324">
      <w:pPr>
        <w:rPr>
          <w:rFonts w:ascii="Times New Roman" w:hAnsi="Times New Roman" w:cs="Times New Roman"/>
          <w:b/>
          <w:sz w:val="24"/>
          <w:szCs w:val="24"/>
        </w:rPr>
      </w:pPr>
      <w:r w:rsidRPr="008732F8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42E1CA85" w14:textId="77777777" w:rsidR="009903E4" w:rsidRDefault="009903E4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>1. Zakon o odgoju i obrazovanju u osnovnoj i srednjoj školi</w:t>
      </w:r>
    </w:p>
    <w:p w14:paraId="03FE4D98" w14:textId="77777777" w:rsidR="009903E4" w:rsidRDefault="009903E4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>2. Statut OŠ August Cesarec Špišić Bukovica</w:t>
      </w:r>
    </w:p>
    <w:p w14:paraId="73E3C523" w14:textId="0DBBDB95" w:rsidR="009903E4" w:rsidRPr="009E7835" w:rsidRDefault="009903E4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>3. Kućni red škole</w:t>
      </w:r>
    </w:p>
    <w:p w14:paraId="040EC9B4" w14:textId="0AC1AB34" w:rsidR="009903E4" w:rsidRPr="009E7835" w:rsidRDefault="009903E4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 xml:space="preserve">4. Pravilnik o načinu postupanja odgojno-obrazovnih radnika školskih ustanova u </w:t>
      </w:r>
    </w:p>
    <w:p w14:paraId="465CA6C7" w14:textId="09E20D80" w:rsidR="009903E4" w:rsidRPr="009E7835" w:rsidRDefault="00BC36DB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03E4" w:rsidRPr="009E7835">
        <w:rPr>
          <w:rFonts w:ascii="Times New Roman" w:hAnsi="Times New Roman" w:cs="Times New Roman"/>
          <w:sz w:val="24"/>
          <w:szCs w:val="24"/>
        </w:rPr>
        <w:t xml:space="preserve">poduzimanju mjera zaštite prava učenika te prijave svakog kršenja tih prava nadležnim </w:t>
      </w:r>
    </w:p>
    <w:p w14:paraId="6B76F675" w14:textId="0A7BB7E9" w:rsidR="009903E4" w:rsidRPr="009E7835" w:rsidRDefault="00BC36DB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03E4" w:rsidRPr="009E7835">
        <w:rPr>
          <w:rFonts w:ascii="Times New Roman" w:hAnsi="Times New Roman" w:cs="Times New Roman"/>
          <w:sz w:val="24"/>
          <w:szCs w:val="24"/>
        </w:rPr>
        <w:t xml:space="preserve">tijelima </w:t>
      </w:r>
    </w:p>
    <w:p w14:paraId="4DD9E25C" w14:textId="4C146A3C" w:rsidR="009903E4" w:rsidRPr="009E7835" w:rsidRDefault="009903E4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>5. Pravilnik o tjednim radnim obvezama učitelja i stručnih suradnika u osnovnoj školi</w:t>
      </w:r>
    </w:p>
    <w:p w14:paraId="3ACDC701" w14:textId="0F87EE89" w:rsidR="009903E4" w:rsidRPr="009E7835" w:rsidRDefault="009903E4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 xml:space="preserve">6. Pravilnik o načinima, postupcima i elementima vrednovanja učenika u osnovnoj i srednjoj </w:t>
      </w:r>
    </w:p>
    <w:p w14:paraId="03583434" w14:textId="47EA3E2E" w:rsidR="009903E4" w:rsidRPr="009E7835" w:rsidRDefault="00BC36DB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03E4" w:rsidRPr="009E7835">
        <w:rPr>
          <w:rFonts w:ascii="Times New Roman" w:hAnsi="Times New Roman" w:cs="Times New Roman"/>
          <w:sz w:val="24"/>
          <w:szCs w:val="24"/>
        </w:rPr>
        <w:t xml:space="preserve">školi  </w:t>
      </w:r>
    </w:p>
    <w:p w14:paraId="69D76343" w14:textId="6FCD6B3D" w:rsidR="009903E4" w:rsidRPr="009E7835" w:rsidRDefault="009903E4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 xml:space="preserve">7. Pravilnik o pedagoškoj dokumentaciji i evidenciji te javnim ispravama u školskim </w:t>
      </w:r>
    </w:p>
    <w:p w14:paraId="07080046" w14:textId="45A58C61" w:rsidR="009903E4" w:rsidRPr="009E7835" w:rsidRDefault="00BC36DB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03E4" w:rsidRPr="009E7835">
        <w:rPr>
          <w:rFonts w:ascii="Times New Roman" w:hAnsi="Times New Roman" w:cs="Times New Roman"/>
          <w:sz w:val="24"/>
          <w:szCs w:val="24"/>
        </w:rPr>
        <w:t>ustanovama</w:t>
      </w:r>
    </w:p>
    <w:p w14:paraId="58FF255E" w14:textId="77AF5B7E" w:rsidR="009903E4" w:rsidRPr="009E7835" w:rsidRDefault="009903E4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>8. Pravilnik o broju učenika u redovitom i kombiniranom razrednom odjelu i odgojno-</w:t>
      </w:r>
    </w:p>
    <w:p w14:paraId="4F4959DE" w14:textId="7782A777" w:rsidR="009903E4" w:rsidRPr="009E7835" w:rsidRDefault="00BC36DB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03E4" w:rsidRPr="009E7835">
        <w:rPr>
          <w:rFonts w:ascii="Times New Roman" w:hAnsi="Times New Roman" w:cs="Times New Roman"/>
          <w:sz w:val="24"/>
          <w:szCs w:val="24"/>
        </w:rPr>
        <w:t>obrazovnoj skupini u osnovnoj školi</w:t>
      </w:r>
    </w:p>
    <w:p w14:paraId="4C0987DE" w14:textId="7131C74E" w:rsidR="009903E4" w:rsidRPr="009E7835" w:rsidRDefault="009903E4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 xml:space="preserve">9. Pravilnik o polaganju stručnog ispita učitelja i stručnih suradnika u osnovnom školstvu i </w:t>
      </w:r>
    </w:p>
    <w:p w14:paraId="24AE30E8" w14:textId="48F6DF8B" w:rsidR="009903E4" w:rsidRPr="009E7835" w:rsidRDefault="00BC36DB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03E4" w:rsidRPr="009E7835">
        <w:rPr>
          <w:rFonts w:ascii="Times New Roman" w:hAnsi="Times New Roman" w:cs="Times New Roman"/>
          <w:sz w:val="24"/>
          <w:szCs w:val="24"/>
        </w:rPr>
        <w:t xml:space="preserve"> nastavnika u srednjem školstvu</w:t>
      </w:r>
    </w:p>
    <w:p w14:paraId="49970547" w14:textId="32121EBB" w:rsidR="009903E4" w:rsidRPr="009E7835" w:rsidRDefault="009903E4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>10. Pravilnik o kriterijima za izricanje pedagoških mjera</w:t>
      </w:r>
    </w:p>
    <w:p w14:paraId="41B25C32" w14:textId="1C01742A" w:rsidR="009903E4" w:rsidRPr="009E7835" w:rsidRDefault="009903E4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 xml:space="preserve">11. Pravilnik o postupku utvrđivanja psihofizičkog stanja djeteta, učenika te sastavu stručnih </w:t>
      </w:r>
    </w:p>
    <w:p w14:paraId="7287B71D" w14:textId="671C1560" w:rsidR="009903E4" w:rsidRPr="009E7835" w:rsidRDefault="00BC36DB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03E4" w:rsidRPr="009E7835">
        <w:rPr>
          <w:rFonts w:ascii="Times New Roman" w:hAnsi="Times New Roman" w:cs="Times New Roman"/>
          <w:sz w:val="24"/>
          <w:szCs w:val="24"/>
        </w:rPr>
        <w:t>povjerenstava</w:t>
      </w:r>
    </w:p>
    <w:p w14:paraId="5B88C247" w14:textId="620C2F9E" w:rsidR="009903E4" w:rsidRPr="009E7835" w:rsidRDefault="009903E4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 xml:space="preserve">12. Pravilnik o izvođenju izleta, ekskurzija i drugih odgojno-obrazovnih aktivnosti izvan </w:t>
      </w:r>
    </w:p>
    <w:p w14:paraId="2892099E" w14:textId="77283573" w:rsidR="009903E4" w:rsidRPr="009E7835" w:rsidRDefault="00BC36DB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03E4" w:rsidRPr="009E7835">
        <w:rPr>
          <w:rFonts w:ascii="Times New Roman" w:hAnsi="Times New Roman" w:cs="Times New Roman"/>
          <w:sz w:val="24"/>
          <w:szCs w:val="24"/>
        </w:rPr>
        <w:t>škole</w:t>
      </w:r>
    </w:p>
    <w:p w14:paraId="532DAC1F" w14:textId="71664846" w:rsidR="0071226F" w:rsidRDefault="009903E4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>13. Aktualne promjene u hrvatskom školstvu</w:t>
      </w:r>
    </w:p>
    <w:p w14:paraId="7E431A07" w14:textId="77777777" w:rsidR="009903E4" w:rsidRPr="009903E4" w:rsidRDefault="009903E4" w:rsidP="009903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CBEE8B" w14:textId="092BEDDE" w:rsidR="004734DB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8732F8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9903E4">
        <w:rPr>
          <w:rFonts w:ascii="Times New Roman" w:hAnsi="Times New Roman" w:cs="Times New Roman"/>
          <w:b/>
          <w:sz w:val="24"/>
          <w:szCs w:val="24"/>
        </w:rPr>
        <w:t>a stručnog suradnika/</w:t>
      </w:r>
      <w:proofErr w:type="spellStart"/>
      <w:r w:rsidR="009903E4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="009903E4">
        <w:rPr>
          <w:rFonts w:ascii="Times New Roman" w:hAnsi="Times New Roman" w:cs="Times New Roman"/>
          <w:b/>
          <w:sz w:val="24"/>
          <w:szCs w:val="24"/>
        </w:rPr>
        <w:t xml:space="preserve"> pedagoga</w:t>
      </w:r>
      <w:r w:rsidR="008732F8">
        <w:rPr>
          <w:rFonts w:ascii="Times New Roman" w:hAnsi="Times New Roman" w:cs="Times New Roman"/>
          <w:b/>
          <w:sz w:val="24"/>
          <w:szCs w:val="24"/>
        </w:rPr>
        <w:t>:</w:t>
      </w:r>
    </w:p>
    <w:p w14:paraId="2B8B4AC6" w14:textId="0D74C7EF" w:rsidR="00FE0099" w:rsidRDefault="00FE0099" w:rsidP="00461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903E4">
        <w:rPr>
          <w:rFonts w:ascii="Times New Roman" w:hAnsi="Times New Roman" w:cs="Times New Roman"/>
          <w:sz w:val="24"/>
          <w:szCs w:val="24"/>
        </w:rPr>
        <w:t xml:space="preserve">Katarina Ćosić, </w:t>
      </w:r>
      <w:r w:rsidR="00887EE1">
        <w:rPr>
          <w:rFonts w:ascii="Times New Roman" w:hAnsi="Times New Roman" w:cs="Times New Roman"/>
          <w:sz w:val="24"/>
          <w:szCs w:val="24"/>
        </w:rPr>
        <w:t>magistra pedagogije i magistra edukacije povijesti</w:t>
      </w:r>
    </w:p>
    <w:p w14:paraId="19C06693" w14:textId="69902C2D" w:rsidR="00461883" w:rsidRDefault="00461883" w:rsidP="00461883">
      <w:pPr>
        <w:rPr>
          <w:rFonts w:ascii="Times New Roman" w:hAnsi="Times New Roman" w:cs="Times New Roman"/>
          <w:sz w:val="24"/>
          <w:szCs w:val="24"/>
        </w:rPr>
      </w:pPr>
      <w:r w:rsidRPr="00461883">
        <w:rPr>
          <w:rFonts w:ascii="Times New Roman" w:hAnsi="Times New Roman" w:cs="Times New Roman"/>
          <w:b/>
          <w:sz w:val="24"/>
          <w:szCs w:val="24"/>
        </w:rPr>
        <w:t>2</w:t>
      </w:r>
      <w:r w:rsidR="00887EE1">
        <w:rPr>
          <w:rFonts w:ascii="Times New Roman" w:hAnsi="Times New Roman" w:cs="Times New Roman"/>
          <w:sz w:val="24"/>
          <w:szCs w:val="24"/>
        </w:rPr>
        <w:t xml:space="preserve">. Valentina Milas </w:t>
      </w:r>
      <w:proofErr w:type="spellStart"/>
      <w:r w:rsidR="00887EE1">
        <w:rPr>
          <w:rFonts w:ascii="Times New Roman" w:hAnsi="Times New Roman" w:cs="Times New Roman"/>
          <w:sz w:val="24"/>
          <w:szCs w:val="24"/>
        </w:rPr>
        <w:t>Vdović</w:t>
      </w:r>
      <w:proofErr w:type="spellEnd"/>
      <w:r w:rsidR="00887EE1">
        <w:rPr>
          <w:rFonts w:ascii="Times New Roman" w:hAnsi="Times New Roman" w:cs="Times New Roman"/>
          <w:sz w:val="24"/>
          <w:szCs w:val="24"/>
        </w:rPr>
        <w:t>, magistra pedagogije</w:t>
      </w:r>
    </w:p>
    <w:p w14:paraId="5AFBA89F" w14:textId="6471B6F0" w:rsidR="00887EE1" w:rsidRDefault="00AD4286" w:rsidP="00461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Topić</w:t>
      </w:r>
      <w:bookmarkStart w:id="0" w:name="_GoBack"/>
      <w:bookmarkEnd w:id="0"/>
      <w:r w:rsidR="00887EE1">
        <w:rPr>
          <w:rFonts w:ascii="Times New Roman" w:hAnsi="Times New Roman" w:cs="Times New Roman"/>
          <w:sz w:val="24"/>
          <w:szCs w:val="24"/>
        </w:rPr>
        <w:t>, magistra pedagogije</w:t>
      </w:r>
    </w:p>
    <w:p w14:paraId="4A7B2D4C" w14:textId="09A08BF6" w:rsidR="00887EE1" w:rsidRDefault="00887EE1" w:rsidP="00461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Jasmina Rudić, magistra etnologije i kulturne antropologije i magistra pedagogije</w:t>
      </w:r>
    </w:p>
    <w:p w14:paraId="6F2616BC" w14:textId="557A4835" w:rsidR="00887EE1" w:rsidRDefault="00887EE1" w:rsidP="00461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Hrženjak</w:t>
      </w:r>
      <w:proofErr w:type="spellEnd"/>
      <w:r>
        <w:rPr>
          <w:rFonts w:ascii="Times New Roman" w:hAnsi="Times New Roman" w:cs="Times New Roman"/>
          <w:sz w:val="24"/>
          <w:szCs w:val="24"/>
        </w:rPr>
        <w:t>, magistar pedagogije i magistar edukacije povijesti</w:t>
      </w:r>
    </w:p>
    <w:p w14:paraId="4F30FBDC" w14:textId="34E0C5BF" w:rsidR="00887EE1" w:rsidRDefault="00887EE1" w:rsidP="00461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Gorana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Bem</w:t>
      </w:r>
      <w:proofErr w:type="spellEnd"/>
      <w:r>
        <w:rPr>
          <w:rFonts w:ascii="Times New Roman" w:hAnsi="Times New Roman" w:cs="Times New Roman"/>
          <w:sz w:val="24"/>
          <w:szCs w:val="24"/>
        </w:rPr>
        <w:t>, magistra edukacije filozofije i magistra pedagogije</w:t>
      </w:r>
    </w:p>
    <w:p w14:paraId="2E0F0103" w14:textId="7B426CE1" w:rsidR="00887EE1" w:rsidRDefault="00887EE1" w:rsidP="00461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1567D"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 w:rsidR="00F1567D">
        <w:rPr>
          <w:rFonts w:ascii="Times New Roman" w:hAnsi="Times New Roman" w:cs="Times New Roman"/>
          <w:sz w:val="24"/>
          <w:szCs w:val="24"/>
        </w:rPr>
        <w:t>Zelembrz</w:t>
      </w:r>
      <w:proofErr w:type="spellEnd"/>
      <w:r w:rsidR="00F1567D">
        <w:rPr>
          <w:rFonts w:ascii="Times New Roman" w:hAnsi="Times New Roman" w:cs="Times New Roman"/>
          <w:sz w:val="24"/>
          <w:szCs w:val="24"/>
        </w:rPr>
        <w:t>, magistra mađarskog jezika i književnosti i magistra pedagogije</w:t>
      </w:r>
    </w:p>
    <w:p w14:paraId="3E57E4CE" w14:textId="2677536F" w:rsidR="00F1567D" w:rsidRDefault="00F1567D" w:rsidP="00461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14B31">
        <w:rPr>
          <w:rFonts w:ascii="Times New Roman" w:hAnsi="Times New Roman" w:cs="Times New Roman"/>
          <w:sz w:val="24"/>
          <w:szCs w:val="24"/>
        </w:rPr>
        <w:t xml:space="preserve">Matija </w:t>
      </w:r>
      <w:proofErr w:type="spellStart"/>
      <w:r w:rsidR="00514B31">
        <w:rPr>
          <w:rFonts w:ascii="Times New Roman" w:hAnsi="Times New Roman" w:cs="Times New Roman"/>
          <w:sz w:val="24"/>
          <w:szCs w:val="24"/>
        </w:rPr>
        <w:t>Koški</w:t>
      </w:r>
      <w:proofErr w:type="spellEnd"/>
      <w:r w:rsidR="00514B31">
        <w:rPr>
          <w:rFonts w:ascii="Times New Roman" w:hAnsi="Times New Roman" w:cs="Times New Roman"/>
          <w:sz w:val="24"/>
          <w:szCs w:val="24"/>
        </w:rPr>
        <w:t>, magistar pedagogije i magistar edukacije povijesti</w:t>
      </w:r>
    </w:p>
    <w:p w14:paraId="3A6BEC74" w14:textId="10419CDF" w:rsidR="00B478A2" w:rsidRPr="00B478A2" w:rsidRDefault="00514B31" w:rsidP="00461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Martina Horvat, magistra pedagogije i magistra edukacije povijesti</w:t>
      </w:r>
    </w:p>
    <w:p w14:paraId="7B16D94C" w14:textId="3179E46F" w:rsidR="004734DB" w:rsidRPr="00B01EB7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t>Testiranje za radno mjes</w:t>
      </w:r>
      <w:r w:rsidR="00B478A2">
        <w:rPr>
          <w:rFonts w:ascii="Times New Roman" w:hAnsi="Times New Roman" w:cs="Times New Roman"/>
          <w:sz w:val="24"/>
          <w:szCs w:val="24"/>
        </w:rPr>
        <w:t>to stručnog suradnika/</w:t>
      </w:r>
      <w:proofErr w:type="spellStart"/>
      <w:r w:rsidR="00B478A2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B478A2">
        <w:rPr>
          <w:rFonts w:ascii="Times New Roman" w:hAnsi="Times New Roman" w:cs="Times New Roman"/>
          <w:sz w:val="24"/>
          <w:szCs w:val="24"/>
        </w:rPr>
        <w:t xml:space="preserve"> pedagoga održat će se u </w:t>
      </w:r>
      <w:r w:rsidRPr="00B01EB7">
        <w:rPr>
          <w:rFonts w:ascii="Times New Roman" w:hAnsi="Times New Roman" w:cs="Times New Roman"/>
          <w:sz w:val="24"/>
          <w:szCs w:val="24"/>
        </w:rPr>
        <w:t xml:space="preserve"> </w:t>
      </w:r>
      <w:r w:rsidR="00B478A2">
        <w:rPr>
          <w:rFonts w:ascii="Times New Roman" w:hAnsi="Times New Roman" w:cs="Times New Roman"/>
          <w:b/>
          <w:sz w:val="24"/>
          <w:szCs w:val="24"/>
        </w:rPr>
        <w:t>ponedjeljak, 19. listopada</w:t>
      </w:r>
      <w:r w:rsidR="0087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879">
        <w:rPr>
          <w:rFonts w:ascii="Times New Roman" w:hAnsi="Times New Roman" w:cs="Times New Roman"/>
          <w:b/>
          <w:sz w:val="24"/>
          <w:szCs w:val="24"/>
        </w:rPr>
        <w:t>2020</w:t>
      </w:r>
      <w:r w:rsidRPr="00B01EB7">
        <w:rPr>
          <w:rFonts w:ascii="Times New Roman" w:hAnsi="Times New Roman" w:cs="Times New Roman"/>
          <w:b/>
          <w:sz w:val="24"/>
          <w:szCs w:val="24"/>
        </w:rPr>
        <w:t>.</w:t>
      </w:r>
      <w:r w:rsidR="00B478A2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Pr="00B01EB7">
        <w:rPr>
          <w:rFonts w:ascii="Times New Roman" w:hAnsi="Times New Roman" w:cs="Times New Roman"/>
          <w:b/>
          <w:sz w:val="24"/>
          <w:szCs w:val="24"/>
        </w:rPr>
        <w:t xml:space="preserve"> u 13.</w:t>
      </w:r>
      <w:r w:rsidR="00B478A2">
        <w:rPr>
          <w:rFonts w:ascii="Times New Roman" w:hAnsi="Times New Roman" w:cs="Times New Roman"/>
          <w:b/>
          <w:sz w:val="24"/>
          <w:szCs w:val="24"/>
        </w:rPr>
        <w:t>00</w:t>
      </w:r>
      <w:r w:rsidRPr="00B01EB7">
        <w:rPr>
          <w:rFonts w:ascii="Times New Roman" w:hAnsi="Times New Roman" w:cs="Times New Roman"/>
          <w:b/>
          <w:sz w:val="24"/>
          <w:szCs w:val="24"/>
        </w:rPr>
        <w:t xml:space="preserve"> sati. </w:t>
      </w:r>
    </w:p>
    <w:p w14:paraId="369B2734" w14:textId="06CA3E21" w:rsidR="004734DB" w:rsidRPr="00B01EB7" w:rsidRDefault="004734DB" w:rsidP="004734DB">
      <w:pPr>
        <w:rPr>
          <w:rFonts w:ascii="Times New Roman" w:hAnsi="Times New Roman" w:cs="Times New Roman"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t xml:space="preserve">Kandidati koji ostvare najmanje 50% od ukupnog broja bodova, mogu pristupiti </w:t>
      </w:r>
      <w:r>
        <w:rPr>
          <w:rFonts w:ascii="Times New Roman" w:hAnsi="Times New Roman" w:cs="Times New Roman"/>
          <w:sz w:val="24"/>
          <w:szCs w:val="24"/>
        </w:rPr>
        <w:t>drugom dijelu testiranja - intervjuu</w:t>
      </w:r>
      <w:r w:rsidR="00B478A2">
        <w:rPr>
          <w:rFonts w:ascii="Times New Roman" w:hAnsi="Times New Roman" w:cs="Times New Roman"/>
          <w:sz w:val="24"/>
          <w:szCs w:val="24"/>
        </w:rPr>
        <w:t>.</w:t>
      </w:r>
    </w:p>
    <w:p w14:paraId="793BD39F" w14:textId="77777777" w:rsidR="004734DB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intervjuu, kao i točno vrijeme održavanja, bit će objavljeno na službenoj stranici škole.</w:t>
      </w:r>
    </w:p>
    <w:p w14:paraId="073283E2" w14:textId="77777777" w:rsidR="00FF07DB" w:rsidRDefault="00FF07DB" w:rsidP="00FF07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FA382A" w14:textId="77777777" w:rsidR="004734DB" w:rsidRPr="008732F8" w:rsidRDefault="00FF07DB" w:rsidP="008732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sectPr w:rsidR="004734DB" w:rsidRPr="0087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F5F63"/>
    <w:multiLevelType w:val="hybridMultilevel"/>
    <w:tmpl w:val="2A706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0C"/>
    <w:rsid w:val="000A2324"/>
    <w:rsid w:val="000C2BBD"/>
    <w:rsid w:val="000F009A"/>
    <w:rsid w:val="00106A43"/>
    <w:rsid w:val="00170492"/>
    <w:rsid w:val="001C746D"/>
    <w:rsid w:val="00265253"/>
    <w:rsid w:val="002745BE"/>
    <w:rsid w:val="00461883"/>
    <w:rsid w:val="004734DB"/>
    <w:rsid w:val="00514B31"/>
    <w:rsid w:val="0071226F"/>
    <w:rsid w:val="00786879"/>
    <w:rsid w:val="007A7D05"/>
    <w:rsid w:val="007B6EE3"/>
    <w:rsid w:val="0080506D"/>
    <w:rsid w:val="00865F60"/>
    <w:rsid w:val="008732F8"/>
    <w:rsid w:val="00887EE1"/>
    <w:rsid w:val="009903E4"/>
    <w:rsid w:val="009E600C"/>
    <w:rsid w:val="00AD4286"/>
    <w:rsid w:val="00B478A2"/>
    <w:rsid w:val="00B60843"/>
    <w:rsid w:val="00B667BC"/>
    <w:rsid w:val="00BC36DB"/>
    <w:rsid w:val="00C45E6E"/>
    <w:rsid w:val="00C7093C"/>
    <w:rsid w:val="00CA50C1"/>
    <w:rsid w:val="00D51FC1"/>
    <w:rsid w:val="00D531B4"/>
    <w:rsid w:val="00D72050"/>
    <w:rsid w:val="00DC186F"/>
    <w:rsid w:val="00F1567D"/>
    <w:rsid w:val="00F77F54"/>
    <w:rsid w:val="00FE0099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B656"/>
  <w15:chartTrackingRefBased/>
  <w15:docId w15:val="{43E9A805-6D32-42BE-A8E1-DB407A2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3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06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87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732F8"/>
    <w:rPr>
      <w:i/>
      <w:iCs/>
    </w:rPr>
  </w:style>
  <w:style w:type="paragraph" w:styleId="Bezproreda">
    <w:name w:val="No Spacing"/>
    <w:uiPriority w:val="1"/>
    <w:qFormat/>
    <w:rsid w:val="00990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User</cp:lastModifiedBy>
  <cp:revision>7</cp:revision>
  <cp:lastPrinted>2019-05-02T08:26:00Z</cp:lastPrinted>
  <dcterms:created xsi:type="dcterms:W3CDTF">2020-10-12T08:57:00Z</dcterms:created>
  <dcterms:modified xsi:type="dcterms:W3CDTF">2020-10-13T09:08:00Z</dcterms:modified>
</cp:coreProperties>
</file>