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2C180B1E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E43172">
        <w:rPr>
          <w:sz w:val="22"/>
          <w:szCs w:val="22"/>
          <w:lang w:val="hr-HR"/>
        </w:rPr>
        <w:t>90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2C5A6D1C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347DD7">
        <w:rPr>
          <w:sz w:val="22"/>
          <w:szCs w:val="22"/>
          <w:lang w:val="hr-HR"/>
        </w:rPr>
        <w:t>20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E43172">
        <w:rPr>
          <w:sz w:val="22"/>
          <w:szCs w:val="22"/>
          <w:lang w:val="hr-HR"/>
        </w:rPr>
        <w:t>listopada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26FF36EE" w:rsidR="002105E4" w:rsidRDefault="00433DD5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SPREMAČ</w:t>
      </w:r>
      <w:r w:rsidR="005A133D" w:rsidRPr="005A133D">
        <w:rPr>
          <w:b/>
          <w:bCs/>
          <w:sz w:val="22"/>
          <w:szCs w:val="22"/>
          <w:lang w:val="hr-HR"/>
        </w:rPr>
        <w:t>/ICA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određeno, rad u Špišić Bukovici 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7B4CFD58" w14:textId="6F70D16D" w:rsidR="002105E4" w:rsidRDefault="002105E4" w:rsidP="002105E4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5A133D">
        <w:rPr>
          <w:sz w:val="22"/>
          <w:szCs w:val="22"/>
          <w:lang w:val="hr-HR"/>
        </w:rPr>
        <w:t>.</w:t>
      </w:r>
    </w:p>
    <w:p w14:paraId="5D392797" w14:textId="77777777" w:rsidR="004F4C19" w:rsidRDefault="004F4C19" w:rsidP="002105E4">
      <w:pPr>
        <w:ind w:left="720"/>
        <w:jc w:val="both"/>
        <w:rPr>
          <w:sz w:val="22"/>
          <w:szCs w:val="22"/>
          <w:lang w:val="hr-HR"/>
        </w:rPr>
      </w:pPr>
    </w:p>
    <w:p w14:paraId="3C7D3989" w14:textId="70A650A7" w:rsidR="004F4C19" w:rsidRPr="00F92171" w:rsidRDefault="004F4C19" w:rsidP="002105E4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F92171">
        <w:rPr>
          <w:color w:val="000000" w:themeColor="text1"/>
          <w:sz w:val="22"/>
          <w:szCs w:val="22"/>
          <w:lang w:val="hr-HR"/>
        </w:rPr>
        <w:t xml:space="preserve">Poslove </w:t>
      </w:r>
      <w:r w:rsidR="00433DD5">
        <w:rPr>
          <w:color w:val="000000" w:themeColor="text1"/>
          <w:sz w:val="22"/>
          <w:szCs w:val="22"/>
          <w:lang w:val="hr-HR"/>
        </w:rPr>
        <w:t>spremača/ice</w:t>
      </w:r>
      <w:r w:rsidRPr="00F92171">
        <w:rPr>
          <w:color w:val="000000" w:themeColor="text1"/>
          <w:sz w:val="22"/>
          <w:szCs w:val="22"/>
          <w:lang w:val="hr-HR"/>
        </w:rPr>
        <w:t xml:space="preserve"> može obavljati osoba koja ima završenu </w:t>
      </w:r>
      <w:r w:rsidR="00433DD5">
        <w:rPr>
          <w:color w:val="000000" w:themeColor="text1"/>
          <w:sz w:val="22"/>
          <w:szCs w:val="22"/>
          <w:lang w:val="hr-HR"/>
        </w:rPr>
        <w:t>osnovnu školu.</w:t>
      </w:r>
    </w:p>
    <w:p w14:paraId="414D409B" w14:textId="77777777" w:rsidR="005A133D" w:rsidRPr="004E6B93" w:rsidRDefault="005A133D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CA3AD30" w14:textId="4B6F1148" w:rsidR="002105E4" w:rsidRPr="004E6B93" w:rsidRDefault="002105E4" w:rsidP="00347DD7">
      <w:pPr>
        <w:ind w:left="1276" w:hanging="19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>. Uvjerenje</w:t>
      </w:r>
      <w:r w:rsidR="00E43172">
        <w:rPr>
          <w:sz w:val="22"/>
          <w:szCs w:val="22"/>
          <w:lang w:val="hr-HR"/>
        </w:rPr>
        <w:t xml:space="preserve"> da se protiv podnositelja prijave ne vodi kazneni postupak</w:t>
      </w:r>
      <w:r w:rsidR="00FA2B59">
        <w:rPr>
          <w:sz w:val="22"/>
          <w:szCs w:val="22"/>
          <w:lang w:val="hr-HR"/>
        </w:rPr>
        <w:t xml:space="preserve"> za neko od </w:t>
      </w:r>
      <w:r w:rsidR="00347DD7">
        <w:rPr>
          <w:sz w:val="22"/>
          <w:szCs w:val="22"/>
          <w:lang w:val="hr-HR"/>
        </w:rPr>
        <w:t xml:space="preserve">     </w:t>
      </w:r>
      <w:r w:rsidR="00E43172">
        <w:rPr>
          <w:sz w:val="22"/>
          <w:szCs w:val="22"/>
          <w:lang w:val="hr-HR"/>
        </w:rPr>
        <w:t>kaznenih djela iz</w:t>
      </w:r>
      <w:r w:rsidRPr="004E6B93">
        <w:rPr>
          <w:sz w:val="22"/>
          <w:szCs w:val="22"/>
          <w:lang w:val="hr-HR"/>
        </w:rPr>
        <w:t xml:space="preserve"> čl.106. Zakona o odgoju i obrazovanju u osnovnoj i srednjoj školi (ne  </w:t>
      </w:r>
    </w:p>
    <w:p w14:paraId="2E37FEF4" w14:textId="2F99AA31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</w:t>
      </w:r>
      <w:r>
        <w:rPr>
          <w:sz w:val="22"/>
          <w:szCs w:val="22"/>
          <w:lang w:val="hr-HR"/>
        </w:rPr>
        <w:t xml:space="preserve">dana </w:t>
      </w:r>
      <w:r w:rsidR="00FA2B59">
        <w:rPr>
          <w:sz w:val="22"/>
          <w:szCs w:val="22"/>
          <w:lang w:val="hr-HR"/>
        </w:rPr>
        <w:t xml:space="preserve">raspisivanja </w:t>
      </w:r>
      <w:r>
        <w:rPr>
          <w:sz w:val="22"/>
          <w:szCs w:val="22"/>
          <w:lang w:val="hr-HR"/>
        </w:rPr>
        <w:t>natječaj</w:t>
      </w:r>
      <w:r w:rsidR="00FA2B59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>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252CE6F7" w14:textId="6652ACC4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0EB249DB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B264C1">
        <w:rPr>
          <w:b/>
          <w:bCs/>
          <w:i/>
          <w:iCs/>
          <w:sz w:val="22"/>
          <w:szCs w:val="22"/>
          <w:lang w:val="hr-HR"/>
        </w:rPr>
        <w:t>spremač/ica</w:t>
      </w:r>
      <w:r w:rsidR="00FA2B59">
        <w:rPr>
          <w:b/>
          <w:bCs/>
          <w:i/>
          <w:iCs/>
          <w:sz w:val="22"/>
          <w:szCs w:val="22"/>
          <w:lang w:val="hr-HR"/>
        </w:rPr>
        <w:t xml:space="preserve"> u MŠ ŠB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lastRenderedPageBreak/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69CB5EEA" w14:textId="77777777" w:rsidR="00764972" w:rsidRPr="0032325A" w:rsidRDefault="00764972" w:rsidP="00E43172">
      <w:pPr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42D6F3E5" w:rsidR="00A003E9" w:rsidRPr="00C52910" w:rsidRDefault="002105E4" w:rsidP="00E43172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</w:t>
      </w:r>
      <w:r w:rsidR="00E43172">
        <w:rPr>
          <w:sz w:val="22"/>
          <w:szCs w:val="22"/>
          <w:lang w:val="hr-HR"/>
        </w:rPr>
        <w:t>g</w:t>
      </w: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 w:rsidSect="005529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E4E4BED8"/>
    <w:lvl w:ilvl="0" w:tplc="16FE833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E4"/>
    <w:rsid w:val="002105E4"/>
    <w:rsid w:val="00347DD7"/>
    <w:rsid w:val="00387EED"/>
    <w:rsid w:val="00433DD5"/>
    <w:rsid w:val="004A28C2"/>
    <w:rsid w:val="004F4C19"/>
    <w:rsid w:val="005255CD"/>
    <w:rsid w:val="005529FA"/>
    <w:rsid w:val="00562D07"/>
    <w:rsid w:val="005A133D"/>
    <w:rsid w:val="005B0CBF"/>
    <w:rsid w:val="00637C4A"/>
    <w:rsid w:val="00642C5B"/>
    <w:rsid w:val="0065536D"/>
    <w:rsid w:val="00677E9A"/>
    <w:rsid w:val="00764972"/>
    <w:rsid w:val="008903DB"/>
    <w:rsid w:val="008B5B58"/>
    <w:rsid w:val="00925BFE"/>
    <w:rsid w:val="00940011"/>
    <w:rsid w:val="00960262"/>
    <w:rsid w:val="009C6958"/>
    <w:rsid w:val="00A003E9"/>
    <w:rsid w:val="00A802A1"/>
    <w:rsid w:val="00B264C1"/>
    <w:rsid w:val="00B362FD"/>
    <w:rsid w:val="00B65AF1"/>
    <w:rsid w:val="00C45204"/>
    <w:rsid w:val="00C52910"/>
    <w:rsid w:val="00D05F96"/>
    <w:rsid w:val="00D15169"/>
    <w:rsid w:val="00E062EF"/>
    <w:rsid w:val="00E43172"/>
    <w:rsid w:val="00F20943"/>
    <w:rsid w:val="00F92171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docId w15:val="{C4C948A3-539B-460E-B719-90FE7FA0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4</cp:revision>
  <cp:lastPrinted>2023-10-16T08:50:00Z</cp:lastPrinted>
  <dcterms:created xsi:type="dcterms:W3CDTF">2023-10-20T12:16:00Z</dcterms:created>
  <dcterms:modified xsi:type="dcterms:W3CDTF">2023-10-20T12:48:00Z</dcterms:modified>
</cp:coreProperties>
</file>