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90F8" w14:textId="77777777" w:rsidR="00C13631" w:rsidRPr="00976938" w:rsidRDefault="005520F8" w:rsidP="0031481D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16"/>
        <w:gridCol w:w="493"/>
        <w:gridCol w:w="668"/>
        <w:gridCol w:w="120"/>
        <w:gridCol w:w="234"/>
        <w:gridCol w:w="243"/>
        <w:gridCol w:w="90"/>
        <w:gridCol w:w="172"/>
        <w:gridCol w:w="505"/>
        <w:gridCol w:w="88"/>
        <w:gridCol w:w="100"/>
        <w:gridCol w:w="226"/>
        <w:gridCol w:w="361"/>
        <w:gridCol w:w="150"/>
        <w:gridCol w:w="124"/>
        <w:gridCol w:w="383"/>
        <w:gridCol w:w="630"/>
      </w:tblGrid>
      <w:tr w:rsidR="00BF3315" w14:paraId="394360C1" w14:textId="77777777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0F4613" w14:textId="77777777"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14:paraId="3600016C" w14:textId="1105CD03" w:rsidR="00BF3315" w:rsidRPr="00836D0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0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15CCF">
              <w:rPr>
                <w:rFonts w:ascii="Times New Roman" w:hAnsi="Times New Roman" w:cs="Times New Roman"/>
                <w:sz w:val="20"/>
                <w:szCs w:val="20"/>
              </w:rPr>
              <w:t>02/2023</w:t>
            </w:r>
          </w:p>
        </w:tc>
      </w:tr>
      <w:tr w:rsidR="005C0B17" w14:paraId="7FC15A8D" w14:textId="77777777" w:rsidTr="00B26667">
        <w:tc>
          <w:tcPr>
            <w:tcW w:w="9096" w:type="dxa"/>
            <w:gridSpan w:val="21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68E3A1C1" w14:textId="77777777"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14:paraId="7DBB8F0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7BBD393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BB08E16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F47BA1B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14:paraId="10DDFC7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F6AC4B4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FA0A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6D4ADF" w14:textId="77777777"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>August Cesarec Špišić Bukovica</w:t>
            </w:r>
          </w:p>
        </w:tc>
      </w:tr>
      <w:tr w:rsidR="00CB3F04" w14:paraId="57F791D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F2A5411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E7E1ED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D2FB18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14:paraId="04EF11F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FA217C7" w14:textId="77777777"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771C1D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C7E50D0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CB3F04" w14:paraId="309A85D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290A809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8B5EC6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7BFB54A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33404</w:t>
            </w:r>
          </w:p>
        </w:tc>
      </w:tr>
      <w:tr w:rsidR="00934B03" w14:paraId="7D584832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30C63AA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45AFA40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ED6A565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93D7A7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F1D8" w14:textId="55AE2B17" w:rsidR="004066BA" w:rsidRPr="0011491D" w:rsidRDefault="004A6AB8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Sedmog i osmog (VII. I VIII.)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B7EAC94" w14:textId="77777777"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4B03" w14:paraId="60FFC365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E35620F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4825F4D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EF7F3E6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954A236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EDFBB6C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14:paraId="0607573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32F2822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23917E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6917367" w14:textId="15B7F40A" w:rsidR="00EC6271" w:rsidRDefault="00EC6271" w:rsidP="000B664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050E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DFD0945" w14:textId="29E6DB81" w:rsidR="00EC6271" w:rsidRDefault="00EC6271" w:rsidP="000B664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F5975C1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45B7DFB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2A9943F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928BA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A8C3A5D" w14:textId="4D19DF93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6A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A7F6F9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6BA8B98" w14:textId="74A2F03A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A6A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D8A1797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78C3C71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A0F0E02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992CFA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55F7340" w14:textId="6F5CA14D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D51E9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0044800" w14:textId="4FA4ED40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F4AEF1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70312E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9BA5105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C2EA2F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F9EDDD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B1A05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608FD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47AA5A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10B8E27C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9C1F3F6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14:paraId="7A4BE47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FD578C7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B8739F1" w14:textId="77777777"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DC6AF9C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14:paraId="0F9AF4A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C8784C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FD1239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8B0BEF7" w14:textId="685BF89E" w:rsidR="00EC6271" w:rsidRPr="0011491D" w:rsidRDefault="004A6AB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 Risnjak- Pula ili Poreč ili Rovinj- </w:t>
            </w:r>
            <w:r w:rsidR="000B0EA8">
              <w:rPr>
                <w:rFonts w:ascii="Times New Roman" w:hAnsi="Times New Roman" w:cs="Times New Roman"/>
                <w:b/>
              </w:rPr>
              <w:t xml:space="preserve">zvjezdarnica </w:t>
            </w:r>
            <w:r>
              <w:rPr>
                <w:rFonts w:ascii="Times New Roman" w:hAnsi="Times New Roman" w:cs="Times New Roman"/>
                <w:b/>
              </w:rPr>
              <w:t xml:space="preserve">Višnjan- jama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Baredine</w:t>
            </w:r>
            <w:proofErr w:type="spellEnd"/>
            <w:r w:rsidR="000C357A">
              <w:rPr>
                <w:rFonts w:ascii="Times New Roman" w:hAnsi="Times New Roman" w:cs="Times New Roman"/>
                <w:b/>
              </w:rPr>
              <w:t>, Motovun</w:t>
            </w:r>
          </w:p>
        </w:tc>
      </w:tr>
      <w:tr w:rsidR="00EC6271" w14:paraId="01D7A70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6A88C3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5394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4B2BA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14:paraId="3C31E498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92F71E9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14:paraId="7165D23A" w14:textId="77777777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14:paraId="611B69BE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3B485A5" w14:textId="77777777"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F781329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6C83EE6C" w14:textId="55B0C4BE" w:rsidR="00CE4CB2" w:rsidRPr="0011491D" w:rsidRDefault="004A6AB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6.05.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14:paraId="1C5EA00B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52E94BE" w14:textId="5C2B54AA" w:rsidR="00CE4CB2" w:rsidRPr="0011491D" w:rsidRDefault="0091010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60E64">
              <w:rPr>
                <w:rFonts w:ascii="Times New Roman" w:hAnsi="Times New Roman" w:cs="Times New Roman"/>
                <w:b/>
              </w:rPr>
              <w:t>.0</w:t>
            </w:r>
            <w:r w:rsidR="004A6AB8">
              <w:rPr>
                <w:rFonts w:ascii="Times New Roman" w:hAnsi="Times New Roman" w:cs="Times New Roman"/>
                <w:b/>
              </w:rPr>
              <w:t>5</w:t>
            </w:r>
            <w:r w:rsidR="00160E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170D398F" w14:textId="30FDA505"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BD6F14">
              <w:rPr>
                <w:rFonts w:ascii="Times New Roman" w:hAnsi="Times New Roman" w:cs="Times New Roman"/>
                <w:b/>
              </w:rPr>
              <w:t>2</w:t>
            </w:r>
            <w:r w:rsidR="004A6AB8">
              <w:rPr>
                <w:rFonts w:ascii="Times New Roman" w:hAnsi="Times New Roman" w:cs="Times New Roman"/>
                <w:b/>
              </w:rPr>
              <w:t>4</w:t>
            </w:r>
            <w:r w:rsidR="00BD6F1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6271" w14:paraId="0CBED29C" w14:textId="77777777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A3EEC82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B0437B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BDAC81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33BEFCE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D6B818F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0562EFA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65551977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14:paraId="632807CB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A25F20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4D66BF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1BFE74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A18D4F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5AF6584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14:paraId="7A6656D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0F8DC0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61E4865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CC1F96" w14:textId="0130D945" w:rsidR="00EC6271" w:rsidRPr="0011491D" w:rsidRDefault="000C357A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E48F9D" w14:textId="77777777"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14:paraId="0B4C631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31F84E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B395387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14626D4" w14:textId="751AFD44" w:rsidR="00EC6271" w:rsidRPr="0011491D" w:rsidRDefault="000C357A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271" w14:paraId="4CB7EC8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0C83300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FD6EE0A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376B985" w14:textId="293CD408" w:rsidR="00EC6271" w:rsidRPr="0011491D" w:rsidRDefault="000C357A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EC6271" w14:paraId="6FF9058D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6F995EA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2DD172A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F56E05E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2EA5097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2226D8B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14:paraId="4D4D977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7280C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679A8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F9EE1EA" w14:textId="77777777"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EC6271" w14:paraId="472888D3" w14:textId="77777777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B77DD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62F53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D29B41B" w14:textId="77777777" w:rsidR="004A6AB8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dan</w:t>
            </w:r>
          </w:p>
          <w:p w14:paraId="35656E6F" w14:textId="47C59F2B" w:rsidR="00EC6271" w:rsidRDefault="004A6AB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Polupansion- ručak i večera</w:t>
            </w:r>
          </w:p>
          <w:p w14:paraId="34895843" w14:textId="07367998" w:rsidR="00F54713" w:rsidRPr="00421D4E" w:rsidRDefault="0011491D" w:rsidP="00421D4E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r w:rsidR="00F54713">
              <w:rPr>
                <w:rFonts w:ascii="Times New Roman" w:hAnsi="Times New Roman" w:cs="Times New Roman"/>
              </w:rPr>
              <w:t>Špišić Bukovice.</w:t>
            </w:r>
          </w:p>
          <w:p w14:paraId="140BC481" w14:textId="6183D0AC" w:rsidR="00856803" w:rsidRPr="00856803" w:rsidRDefault="004A6AB8" w:rsidP="0085680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Dolazak u NP Risnjak</w:t>
            </w:r>
            <w:r w:rsidR="00DA2B2D">
              <w:rPr>
                <w:rFonts w:ascii="Times New Roman" w:hAnsi="Times New Roman" w:cs="Times New Roman"/>
              </w:rPr>
              <w:t xml:space="preserve"> </w:t>
            </w:r>
            <w:r w:rsidR="00DA2B2D" w:rsidRPr="00EB1A6A">
              <w:rPr>
                <w:rFonts w:ascii="Times New Roman" w:hAnsi="Times New Roman" w:cs="Times New Roman"/>
              </w:rPr>
              <w:t>edukativni- rekreacijski sadržaji</w:t>
            </w:r>
            <w:r>
              <w:rPr>
                <w:rFonts w:ascii="Times New Roman" w:hAnsi="Times New Roman" w:cs="Times New Roman"/>
              </w:rPr>
              <w:t>. Nakon obilaska cca2 sata odlazak na ručak. Nakon ručka polazak za Pulu/Rovinj/Poreč. Smještaj, večera i noćenje.</w:t>
            </w:r>
          </w:p>
          <w:p w14:paraId="227E4B40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6219AD8A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2.dan</w:t>
            </w:r>
          </w:p>
          <w:p w14:paraId="0E23786E" w14:textId="6468EB0B" w:rsidR="00856803" w:rsidRDefault="00E5340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53407">
              <w:rPr>
                <w:rFonts w:ascii="Times New Roman" w:hAnsi="Times New Roman" w:cs="Times New Roman"/>
              </w:rPr>
              <w:t>Puni pansion: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07">
              <w:rPr>
                <w:rFonts w:ascii="Times New Roman" w:hAnsi="Times New Roman" w:cs="Times New Roman"/>
              </w:rPr>
              <w:t>Doručak/ ručak / večera.</w:t>
            </w:r>
          </w:p>
          <w:p w14:paraId="0C510915" w14:textId="309B145A" w:rsidR="000C357A" w:rsidRDefault="00DA2B2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Nakon doručka odlazak</w:t>
            </w:r>
            <w:r w:rsidR="000C357A">
              <w:rPr>
                <w:rFonts w:ascii="Times New Roman" w:hAnsi="Times New Roman" w:cs="Times New Roman"/>
              </w:rPr>
              <w:t xml:space="preserve"> u obilazak grada </w:t>
            </w:r>
            <w:r w:rsidR="00AD4115">
              <w:rPr>
                <w:rFonts w:ascii="Times New Roman" w:hAnsi="Times New Roman" w:cs="Times New Roman"/>
              </w:rPr>
              <w:t>(Pula</w:t>
            </w:r>
            <w:r w:rsidR="004560C8">
              <w:rPr>
                <w:rFonts w:ascii="Times New Roman" w:hAnsi="Times New Roman" w:cs="Times New Roman"/>
              </w:rPr>
              <w:t>/</w:t>
            </w:r>
            <w:r w:rsidR="00AD4115">
              <w:rPr>
                <w:rFonts w:ascii="Times New Roman" w:hAnsi="Times New Roman" w:cs="Times New Roman"/>
              </w:rPr>
              <w:t xml:space="preserve"> Rovinj</w:t>
            </w:r>
            <w:r w:rsidR="004560C8">
              <w:rPr>
                <w:rFonts w:ascii="Times New Roman" w:hAnsi="Times New Roman" w:cs="Times New Roman"/>
              </w:rPr>
              <w:t>/</w:t>
            </w:r>
            <w:r w:rsidR="00AD4115">
              <w:rPr>
                <w:rFonts w:ascii="Times New Roman" w:hAnsi="Times New Roman" w:cs="Times New Roman"/>
              </w:rPr>
              <w:t xml:space="preserve"> Poreč) </w:t>
            </w:r>
            <w:r w:rsidR="000C357A">
              <w:rPr>
                <w:rFonts w:ascii="Times New Roman" w:hAnsi="Times New Roman" w:cs="Times New Roman"/>
              </w:rPr>
              <w:t>i njegovih znamenitosti</w:t>
            </w:r>
            <w:r w:rsidR="00287C87">
              <w:rPr>
                <w:rFonts w:ascii="Times New Roman" w:hAnsi="Times New Roman" w:cs="Times New Roman"/>
              </w:rPr>
              <w:t>-</w:t>
            </w:r>
            <w:r w:rsidR="000C357A">
              <w:rPr>
                <w:rFonts w:ascii="Times New Roman" w:hAnsi="Times New Roman" w:cs="Times New Roman"/>
              </w:rPr>
              <w:t xml:space="preserve"> </w:t>
            </w:r>
            <w:r w:rsidR="000C357A" w:rsidRPr="00EB1A6A">
              <w:rPr>
                <w:rFonts w:ascii="Times New Roman" w:hAnsi="Times New Roman" w:cs="Times New Roman"/>
              </w:rPr>
              <w:t>edukativni sadržaji</w:t>
            </w:r>
            <w:r w:rsidR="000C357A">
              <w:rPr>
                <w:rFonts w:ascii="Times New Roman" w:hAnsi="Times New Roman" w:cs="Times New Roman"/>
              </w:rPr>
              <w:t>. Slobodno vrijeme.</w:t>
            </w:r>
          </w:p>
          <w:p w14:paraId="01CFB9A7" w14:textId="6172CDE1" w:rsidR="00856803" w:rsidRDefault="00DA2B2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Nakon toga ručak. </w:t>
            </w:r>
          </w:p>
          <w:p w14:paraId="1911FD28" w14:textId="34F7988E" w:rsidR="0011491D" w:rsidRDefault="00DA2B2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Poslije ručka </w:t>
            </w:r>
            <w:r w:rsidR="000C357A">
              <w:rPr>
                <w:rFonts w:ascii="Times New Roman" w:hAnsi="Times New Roman" w:cs="Times New Roman"/>
              </w:rPr>
              <w:t xml:space="preserve">odlazak do </w:t>
            </w:r>
            <w:r w:rsidR="00AD4115">
              <w:rPr>
                <w:rFonts w:ascii="Times New Roman" w:hAnsi="Times New Roman" w:cs="Times New Roman"/>
              </w:rPr>
              <w:t xml:space="preserve"> grada</w:t>
            </w:r>
            <w:r w:rsidR="001E62FE">
              <w:rPr>
                <w:rFonts w:ascii="Times New Roman" w:hAnsi="Times New Roman" w:cs="Times New Roman"/>
              </w:rPr>
              <w:t xml:space="preserve"> i njegovih znamenitosti</w:t>
            </w:r>
            <w:r w:rsidR="00AD4115">
              <w:rPr>
                <w:rFonts w:ascii="Times New Roman" w:hAnsi="Times New Roman" w:cs="Times New Roman"/>
              </w:rPr>
              <w:t xml:space="preserve"> </w:t>
            </w:r>
            <w:r w:rsidR="001E62FE">
              <w:rPr>
                <w:rFonts w:ascii="Times New Roman" w:hAnsi="Times New Roman" w:cs="Times New Roman"/>
              </w:rPr>
              <w:t>te</w:t>
            </w:r>
            <w:r w:rsidR="00AD4115">
              <w:rPr>
                <w:rFonts w:ascii="Times New Roman" w:hAnsi="Times New Roman" w:cs="Times New Roman"/>
              </w:rPr>
              <w:t xml:space="preserve"> </w:t>
            </w:r>
            <w:r w:rsidR="000C357A">
              <w:rPr>
                <w:rFonts w:ascii="Times New Roman" w:hAnsi="Times New Roman" w:cs="Times New Roman"/>
              </w:rPr>
              <w:t>plaže</w:t>
            </w:r>
            <w:r w:rsidR="00AD4115">
              <w:rPr>
                <w:rFonts w:ascii="Times New Roman" w:hAnsi="Times New Roman" w:cs="Times New Roman"/>
              </w:rPr>
              <w:t xml:space="preserve"> (Rovinj</w:t>
            </w:r>
            <w:r w:rsidR="004560C8">
              <w:rPr>
                <w:rFonts w:ascii="Times New Roman" w:hAnsi="Times New Roman" w:cs="Times New Roman"/>
              </w:rPr>
              <w:t>/</w:t>
            </w:r>
            <w:r w:rsidR="00AD4115">
              <w:rPr>
                <w:rFonts w:ascii="Times New Roman" w:hAnsi="Times New Roman" w:cs="Times New Roman"/>
              </w:rPr>
              <w:t xml:space="preserve"> Pula</w:t>
            </w:r>
            <w:r w:rsidR="004560C8">
              <w:rPr>
                <w:rFonts w:ascii="Times New Roman" w:hAnsi="Times New Roman" w:cs="Times New Roman"/>
              </w:rPr>
              <w:t>/</w:t>
            </w:r>
            <w:r w:rsidR="00AD4115">
              <w:rPr>
                <w:rFonts w:ascii="Times New Roman" w:hAnsi="Times New Roman" w:cs="Times New Roman"/>
              </w:rPr>
              <w:t xml:space="preserve"> Poreč) .</w:t>
            </w:r>
            <w:r w:rsidR="000C357A">
              <w:rPr>
                <w:rFonts w:ascii="Times New Roman" w:hAnsi="Times New Roman" w:cs="Times New Roman"/>
              </w:rPr>
              <w:t>Rekreacija i odmor.</w:t>
            </w:r>
            <w:r>
              <w:rPr>
                <w:rFonts w:ascii="Times New Roman" w:hAnsi="Times New Roman" w:cs="Times New Roman"/>
              </w:rPr>
              <w:t xml:space="preserve"> Dolazak u hotel, večera i animacijski program, noćenje.</w:t>
            </w:r>
          </w:p>
          <w:p w14:paraId="6229B7EE" w14:textId="77777777"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7582127B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3.dan</w:t>
            </w:r>
          </w:p>
          <w:p w14:paraId="3E3748F9" w14:textId="256CC974" w:rsidR="00E53407" w:rsidRDefault="00E5340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A2B2D">
              <w:rPr>
                <w:rFonts w:ascii="Times New Roman" w:hAnsi="Times New Roman" w:cs="Times New Roman"/>
              </w:rPr>
              <w:t>olupansion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56803">
              <w:rPr>
                <w:rFonts w:ascii="Times New Roman" w:hAnsi="Times New Roman" w:cs="Times New Roman"/>
              </w:rPr>
              <w:t>Doruča</w:t>
            </w:r>
            <w:r>
              <w:rPr>
                <w:rFonts w:ascii="Times New Roman" w:hAnsi="Times New Roman" w:cs="Times New Roman"/>
              </w:rPr>
              <w:t xml:space="preserve">k/ ručak /  </w:t>
            </w:r>
          </w:p>
          <w:p w14:paraId="05F853C2" w14:textId="074B0847" w:rsidR="00257D34" w:rsidRDefault="00DA2B2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Nakon doručka polazak za Višnjan -zvjezdarnicu</w:t>
            </w:r>
            <w:r w:rsidR="000B0EA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 jam</w:t>
            </w:r>
            <w:r w:rsidR="000B0EA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Baredine</w:t>
            </w:r>
            <w:proofErr w:type="spellEnd"/>
            <w:r w:rsidR="000B0EA8">
              <w:rPr>
                <w:rFonts w:ascii="Times New Roman" w:hAnsi="Times New Roman" w:cs="Times New Roman"/>
              </w:rPr>
              <w:t xml:space="preserve"> (edukacijski sadržaji). Nakon toga posjet </w:t>
            </w:r>
            <w:r w:rsidR="000C357A">
              <w:rPr>
                <w:rFonts w:ascii="Times New Roman" w:hAnsi="Times New Roman" w:cs="Times New Roman"/>
              </w:rPr>
              <w:t>Motovunu</w:t>
            </w:r>
            <w:r w:rsidR="000B0EA8">
              <w:rPr>
                <w:rFonts w:ascii="Times New Roman" w:hAnsi="Times New Roman" w:cs="Times New Roman"/>
              </w:rPr>
              <w:t xml:space="preserve"> . </w:t>
            </w:r>
            <w:r w:rsidR="004560C8">
              <w:rPr>
                <w:rFonts w:ascii="Times New Roman" w:hAnsi="Times New Roman" w:cs="Times New Roman"/>
              </w:rPr>
              <w:t>Ručak.</w:t>
            </w:r>
          </w:p>
          <w:p w14:paraId="6C0EB7EC" w14:textId="08376EFB" w:rsidR="000B0EA8" w:rsidRDefault="000B0EA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Polazak kući u popodnevnim satima. Stajanja na odmorištima. Dolazak u Špišić Bukovicu u noćnim satima.</w:t>
            </w:r>
          </w:p>
          <w:p w14:paraId="22B1E9CF" w14:textId="1F4BF116"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6C099867" w14:textId="3756FD9B" w:rsidR="00257D34" w:rsidRPr="00FC2506" w:rsidRDefault="00257D34" w:rsidP="000B0EA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B221B9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915E59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158AA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D74F685" w14:textId="7D5CBE70" w:rsidR="00EC6271" w:rsidRPr="00257D34" w:rsidRDefault="000B0EA8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Poreč</w:t>
            </w:r>
            <w:r w:rsidR="00761A08">
              <w:rPr>
                <w:rFonts w:ascii="Times New Roman" w:hAnsi="Times New Roman" w:cs="Times New Roman"/>
                <w:b/>
              </w:rPr>
              <w:t xml:space="preserve"> ili </w:t>
            </w:r>
            <w:r>
              <w:rPr>
                <w:rFonts w:ascii="Times New Roman" w:hAnsi="Times New Roman" w:cs="Times New Roman"/>
                <w:b/>
              </w:rPr>
              <w:t>Rovinj</w:t>
            </w:r>
            <w:r w:rsidR="00761A08">
              <w:rPr>
                <w:rFonts w:ascii="Times New Roman" w:hAnsi="Times New Roman" w:cs="Times New Roman"/>
                <w:b/>
              </w:rPr>
              <w:t xml:space="preserve"> ili Pula</w:t>
            </w:r>
          </w:p>
        </w:tc>
      </w:tr>
      <w:tr w:rsidR="00EC6271" w14:paraId="5CDFB7B2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6895071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79836C7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D970DC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6F8EE53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6DBCE3A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14:paraId="16F5BAE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E4486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5BFA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1676761" w14:textId="77777777"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50971A6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C0FC80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7A3A91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025AE28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0F6B5A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FDDEF5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3490DD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BA62C1A" w14:textId="71F8D689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639E7B9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3A41AE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A87864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F1F6CD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765D27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1F959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EF56CA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9E1682A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BE95352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84937AB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61A208D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2E2D1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385471D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B06095C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14:paraId="35BC785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03A8BE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160EAA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63D38E5" w14:textId="2C339475" w:rsidR="00EC6271" w:rsidRPr="00FC2506" w:rsidRDefault="00287C8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298C7B3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60998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EEFC02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468709" w14:textId="51CC7865" w:rsidR="00EC6271" w:rsidRPr="00FC2506" w:rsidRDefault="00257D34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B7217C" w14:textId="77777777"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00D2EA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D60FAA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BA4B0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69E89B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BB12AB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4C41DF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BEE114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CD8D42" w14:textId="77777777"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14:paraId="2B22E90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6C187F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8A4A33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94D7232" w14:textId="77777777" w:rsidR="00EC6271" w:rsidRPr="00FC2506" w:rsidRDefault="001F348C" w:rsidP="0091444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29BF278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5530EA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661DB3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2A6E88">
              <w:rPr>
                <w:rFonts w:ascii="Times New Roman" w:hAnsi="Times New Roman" w:cs="Times New Roman"/>
              </w:rPr>
              <w:t>Drugo (</w:t>
            </w:r>
            <w:r w:rsidRPr="002A6E88">
              <w:rPr>
                <w:rFonts w:ascii="Times New Roman" w:hAnsi="Times New Roman" w:cs="Times New Roman"/>
                <w:i/>
              </w:rPr>
              <w:t>upisati što se traži</w:t>
            </w:r>
            <w:r w:rsidRPr="002A6E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E8E0768" w14:textId="2975D49B" w:rsidR="00727FFD" w:rsidRPr="00FC2506" w:rsidRDefault="002A6E8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Vegetarijanski meni</w:t>
            </w:r>
            <w:r w:rsidR="000B0EA8">
              <w:rPr>
                <w:rFonts w:ascii="Times New Roman" w:hAnsi="Times New Roman" w:cs="Times New Roman"/>
              </w:rPr>
              <w:t>???</w:t>
            </w:r>
          </w:p>
        </w:tc>
      </w:tr>
      <w:tr w:rsidR="00727FFD" w14:paraId="3A373AF7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5B4A1F" w14:textId="77777777"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20FD41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73DDD5F1" w14:textId="77777777"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06571F1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ED0F9E6" w14:textId="77777777"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14:paraId="42BA7F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448EAD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6654E8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CD42C77" w14:textId="73986AD9" w:rsidR="00EC6271" w:rsidRPr="00FC2506" w:rsidRDefault="00AC447E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</w:t>
            </w:r>
            <w:r w:rsidR="000B0EA8">
              <w:rPr>
                <w:rFonts w:ascii="Times New Roman" w:hAnsi="Times New Roman" w:cs="Times New Roman"/>
              </w:rPr>
              <w:t xml:space="preserve">Risnjak, jama </w:t>
            </w:r>
            <w:proofErr w:type="spellStart"/>
            <w:r w:rsidR="000B0EA8">
              <w:rPr>
                <w:rFonts w:ascii="Times New Roman" w:hAnsi="Times New Roman" w:cs="Times New Roman"/>
              </w:rPr>
              <w:t>Baredine</w:t>
            </w:r>
            <w:proofErr w:type="spellEnd"/>
            <w:r w:rsidR="000B0EA8">
              <w:rPr>
                <w:rFonts w:ascii="Times New Roman" w:hAnsi="Times New Roman" w:cs="Times New Roman"/>
              </w:rPr>
              <w:t>, zvjezdarnica Višnjan</w:t>
            </w:r>
            <w:r w:rsidR="00AD4115">
              <w:rPr>
                <w:rFonts w:ascii="Times New Roman" w:hAnsi="Times New Roman" w:cs="Times New Roman"/>
              </w:rPr>
              <w:t xml:space="preserve">, ulaznica za </w:t>
            </w:r>
            <w:proofErr w:type="spellStart"/>
            <w:r w:rsidR="00AD4115">
              <w:rPr>
                <w:rFonts w:ascii="Times New Roman" w:hAnsi="Times New Roman" w:cs="Times New Roman"/>
              </w:rPr>
              <w:t>Aquarium</w:t>
            </w:r>
            <w:proofErr w:type="spellEnd"/>
            <w:r w:rsidR="00AD4115">
              <w:rPr>
                <w:rFonts w:ascii="Times New Roman" w:hAnsi="Times New Roman" w:cs="Times New Roman"/>
              </w:rPr>
              <w:t xml:space="preserve"> Pula (ako idemo u Pulu)</w:t>
            </w:r>
          </w:p>
        </w:tc>
      </w:tr>
      <w:tr w:rsidR="00EC6271" w14:paraId="1E0060C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7AA4F2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AA5A30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152BBE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0069F6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8E229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D1C256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C194205" w14:textId="76BF4215" w:rsidR="00EC6271" w:rsidRPr="00FC2506" w:rsidRDefault="000B0EA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Poreč</w:t>
            </w:r>
            <w:r w:rsidR="00AD411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Rovinj</w:t>
            </w:r>
            <w:r w:rsidR="001E62FE">
              <w:rPr>
                <w:rFonts w:ascii="Times New Roman" w:hAnsi="Times New Roman" w:cs="Times New Roman"/>
              </w:rPr>
              <w:t>/</w:t>
            </w:r>
            <w:r w:rsidR="00761A08">
              <w:rPr>
                <w:rFonts w:ascii="Times New Roman" w:hAnsi="Times New Roman" w:cs="Times New Roman"/>
              </w:rPr>
              <w:t xml:space="preserve"> Pula</w:t>
            </w:r>
            <w:r w:rsidR="001E62FE">
              <w:rPr>
                <w:rFonts w:ascii="Times New Roman" w:hAnsi="Times New Roman" w:cs="Times New Roman"/>
              </w:rPr>
              <w:t xml:space="preserve"> i</w:t>
            </w:r>
            <w:r w:rsidR="000C357A">
              <w:rPr>
                <w:rFonts w:ascii="Times New Roman" w:hAnsi="Times New Roman" w:cs="Times New Roman"/>
              </w:rPr>
              <w:t xml:space="preserve"> Motovun</w:t>
            </w:r>
          </w:p>
        </w:tc>
      </w:tr>
      <w:tr w:rsidR="00EC6271" w14:paraId="1D66F79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91EB16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88749C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2EE8DB8" w14:textId="77777777" w:rsidR="00DB6851" w:rsidRPr="00DB6851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14:paraId="14BF87DD" w14:textId="77777777" w:rsidR="001F348C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Licencirani turistički pratitelj tijekom pu</w:t>
            </w:r>
            <w:r w:rsidR="00AC447E">
              <w:rPr>
                <w:rFonts w:ascii="Times New Roman" w:hAnsi="Times New Roman" w:cs="Times New Roman"/>
              </w:rPr>
              <w:t xml:space="preserve">tovanja </w:t>
            </w:r>
          </w:p>
          <w:p w14:paraId="12CBEFB9" w14:textId="4A4B4EF0" w:rsidR="00AC447E" w:rsidRPr="00DB6851" w:rsidRDefault="00AC447E" w:rsidP="00F97E14">
            <w:pPr>
              <w:pStyle w:val="Odlomakpopisa"/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4B84CCC" w14:textId="77777777" w:rsidR="00DB6851" w:rsidRPr="00FC2506" w:rsidRDefault="00DB685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08D2AA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236232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EF0581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9B2EF26" w14:textId="6FE082A6" w:rsidR="00EC6271" w:rsidRPr="00FC2506" w:rsidRDefault="00761A0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Posjeta samo </w:t>
            </w:r>
            <w:r w:rsidR="000C357A">
              <w:rPr>
                <w:rFonts w:ascii="Times New Roman" w:hAnsi="Times New Roman" w:cs="Times New Roman"/>
              </w:rPr>
              <w:t>tri</w:t>
            </w:r>
            <w:r>
              <w:rPr>
                <w:rFonts w:ascii="Times New Roman" w:hAnsi="Times New Roman" w:cs="Times New Roman"/>
              </w:rPr>
              <w:t xml:space="preserve"> od nave</w:t>
            </w:r>
            <w:r w:rsidR="001E62FE">
              <w:rPr>
                <w:rFonts w:ascii="Times New Roman" w:hAnsi="Times New Roman" w:cs="Times New Roman"/>
              </w:rPr>
              <w:t>denih</w:t>
            </w:r>
            <w:r>
              <w:rPr>
                <w:rFonts w:ascii="Times New Roman" w:hAnsi="Times New Roman" w:cs="Times New Roman"/>
              </w:rPr>
              <w:t xml:space="preserve"> gradova, ovisno o moguć</w:t>
            </w:r>
            <w:r w:rsidR="001E62FE">
              <w:rPr>
                <w:rFonts w:ascii="Times New Roman" w:hAnsi="Times New Roman" w:cs="Times New Roman"/>
              </w:rPr>
              <w:t>osti</w:t>
            </w:r>
            <w:r>
              <w:rPr>
                <w:rFonts w:ascii="Times New Roman" w:hAnsi="Times New Roman" w:cs="Times New Roman"/>
              </w:rPr>
              <w:t xml:space="preserve"> smještaja.</w:t>
            </w:r>
          </w:p>
        </w:tc>
      </w:tr>
      <w:tr w:rsidR="00EC6271" w14:paraId="36EB9D4E" w14:textId="77777777" w:rsidTr="00B26667">
        <w:tc>
          <w:tcPr>
            <w:tcW w:w="9096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2A9CB5E" w14:textId="77777777"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14:paraId="43FF6B2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7FE901B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EB1C52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5AA5EB1" w14:textId="77777777"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14:paraId="573A714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8BF134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548A81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752314E" w14:textId="77777777"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06D039B9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177E0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4A2A28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0401E1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BA2F40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D4312F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3CA199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E101FDB" w14:textId="77777777"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4F2312A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78270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7E0EC3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80912CD" w14:textId="77777777" w:rsidR="00EC6271" w:rsidRDefault="00836D0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836D0D"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3756156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8F2B6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817BCB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C76DF0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119096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C804B23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1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0CF706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14:paraId="234B6B4D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88A54F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E94E95" w14:textId="3A5C8694"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15CCF">
              <w:rPr>
                <w:rFonts w:ascii="Times New Roman" w:hAnsi="Times New Roman" w:cs="Times New Roman"/>
                <w:color w:val="FF0000"/>
              </w:rPr>
              <w:t>–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15CCF">
              <w:rPr>
                <w:rFonts w:ascii="Times New Roman" w:hAnsi="Times New Roman" w:cs="Times New Roman"/>
                <w:color w:val="FF0000"/>
              </w:rPr>
              <w:t>02/2023“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A788A56" w14:textId="74A8C4AD" w:rsidR="00EC6271" w:rsidRPr="00E13D4C" w:rsidRDefault="00615CCF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15CCF">
              <w:rPr>
                <w:rFonts w:ascii="Times New Roman" w:hAnsi="Times New Roman" w:cs="Times New Roman"/>
                <w:color w:val="FF0000"/>
              </w:rPr>
              <w:t>Od 1</w:t>
            </w:r>
            <w:r w:rsidR="001E62FE" w:rsidRPr="00615CCF">
              <w:rPr>
                <w:rFonts w:ascii="Times New Roman" w:hAnsi="Times New Roman" w:cs="Times New Roman"/>
                <w:color w:val="FF0000"/>
              </w:rPr>
              <w:t>.12.2023.</w:t>
            </w:r>
            <w:r w:rsidRPr="00615CCF">
              <w:rPr>
                <w:rFonts w:ascii="Times New Roman" w:hAnsi="Times New Roman" w:cs="Times New Roman"/>
                <w:color w:val="FF0000"/>
              </w:rPr>
              <w:t xml:space="preserve"> do 8.12.2023.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D5FE7C6" w14:textId="77777777"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14:paraId="0EF4E92F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F6030AE" w14:textId="77777777"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385688" w14:textId="77777777"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>August Cesarec Špišić Bukovica, Vladimira Nazora 1, 33404 Špišić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5C78A6" w14:textId="56EE28BB" w:rsidR="00CD434A" w:rsidRDefault="001E62F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15CCF">
              <w:rPr>
                <w:rFonts w:ascii="Times New Roman" w:hAnsi="Times New Roman" w:cs="Times New Roman"/>
                <w:color w:val="FF0000"/>
              </w:rPr>
              <w:t>13.12.2023.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A8D3898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6C0F336" w14:textId="3BD62E3F" w:rsidR="00CD434A" w:rsidRPr="00A979EC" w:rsidRDefault="001E62FE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B1418">
              <w:rPr>
                <w:rFonts w:ascii="Times New Roman" w:hAnsi="Times New Roman" w:cs="Times New Roman"/>
                <w:color w:val="FF0000"/>
              </w:rPr>
              <w:t>2:00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3F5035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64A26113" w14:textId="77777777"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14:paraId="44730E2A" w14:textId="77777777"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14:paraId="0CF32931" w14:textId="77777777"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14:paraId="677FFEA9" w14:textId="77777777"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4598CA3" w14:textId="77777777"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14:paraId="6A750AA0" w14:textId="77777777"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27258BEB" w14:textId="77777777"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66759082" w14:textId="77777777"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14:paraId="4735B8C6" w14:textId="77777777"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14:paraId="72FE4CD5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14:paraId="20D67D78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14:paraId="5F982242" w14:textId="77777777"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14:paraId="6A672A9F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14:paraId="12DAFE24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14:paraId="76545F86" w14:textId="77777777"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14:paraId="1DE19D94" w14:textId="77777777"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14:paraId="73670104" w14:textId="77777777"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19EF6E1" w14:textId="77777777"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14:paraId="5A71FC77" w14:textId="77777777"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58777">
    <w:abstractNumId w:val="20"/>
  </w:num>
  <w:num w:numId="2" w16cid:durableId="1602907466">
    <w:abstractNumId w:val="1"/>
  </w:num>
  <w:num w:numId="3" w16cid:durableId="1516843360">
    <w:abstractNumId w:val="10"/>
  </w:num>
  <w:num w:numId="4" w16cid:durableId="1857306298">
    <w:abstractNumId w:val="6"/>
  </w:num>
  <w:num w:numId="5" w16cid:durableId="2007976321">
    <w:abstractNumId w:val="8"/>
  </w:num>
  <w:num w:numId="6" w16cid:durableId="479271406">
    <w:abstractNumId w:val="22"/>
  </w:num>
  <w:num w:numId="7" w16cid:durableId="1534078164">
    <w:abstractNumId w:val="2"/>
  </w:num>
  <w:num w:numId="8" w16cid:durableId="1431005922">
    <w:abstractNumId w:val="26"/>
  </w:num>
  <w:num w:numId="9" w16cid:durableId="1040282201">
    <w:abstractNumId w:val="7"/>
  </w:num>
  <w:num w:numId="10" w16cid:durableId="1166823655">
    <w:abstractNumId w:val="27"/>
  </w:num>
  <w:num w:numId="11" w16cid:durableId="1028021022">
    <w:abstractNumId w:val="17"/>
  </w:num>
  <w:num w:numId="12" w16cid:durableId="1025911274">
    <w:abstractNumId w:val="16"/>
  </w:num>
  <w:num w:numId="13" w16cid:durableId="505825383">
    <w:abstractNumId w:val="9"/>
  </w:num>
  <w:num w:numId="14" w16cid:durableId="2138377562">
    <w:abstractNumId w:val="5"/>
  </w:num>
  <w:num w:numId="15" w16cid:durableId="1568229036">
    <w:abstractNumId w:val="13"/>
  </w:num>
  <w:num w:numId="16" w16cid:durableId="1310473812">
    <w:abstractNumId w:val="4"/>
  </w:num>
  <w:num w:numId="17" w16cid:durableId="1598097599">
    <w:abstractNumId w:val="15"/>
  </w:num>
  <w:num w:numId="18" w16cid:durableId="332882590">
    <w:abstractNumId w:val="19"/>
  </w:num>
  <w:num w:numId="19" w16cid:durableId="1450513850">
    <w:abstractNumId w:val="23"/>
  </w:num>
  <w:num w:numId="20" w16cid:durableId="753019115">
    <w:abstractNumId w:val="14"/>
  </w:num>
  <w:num w:numId="21" w16cid:durableId="1050299018">
    <w:abstractNumId w:val="11"/>
  </w:num>
  <w:num w:numId="22" w16cid:durableId="1924024837">
    <w:abstractNumId w:val="18"/>
  </w:num>
  <w:num w:numId="23" w16cid:durableId="337388955">
    <w:abstractNumId w:val="0"/>
  </w:num>
  <w:num w:numId="24" w16cid:durableId="1675649770">
    <w:abstractNumId w:val="24"/>
  </w:num>
  <w:num w:numId="25" w16cid:durableId="66388288">
    <w:abstractNumId w:val="12"/>
  </w:num>
  <w:num w:numId="26" w16cid:durableId="865800340">
    <w:abstractNumId w:val="21"/>
  </w:num>
  <w:num w:numId="27" w16cid:durableId="1218200775">
    <w:abstractNumId w:val="3"/>
  </w:num>
  <w:num w:numId="28" w16cid:durableId="4662434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8"/>
    <w:rsid w:val="000044C8"/>
    <w:rsid w:val="00025F0A"/>
    <w:rsid w:val="000B0EA8"/>
    <w:rsid w:val="000B664D"/>
    <w:rsid w:val="000C357A"/>
    <w:rsid w:val="000D009C"/>
    <w:rsid w:val="000E4471"/>
    <w:rsid w:val="0011491D"/>
    <w:rsid w:val="00130F7C"/>
    <w:rsid w:val="00143601"/>
    <w:rsid w:val="00160E64"/>
    <w:rsid w:val="00185308"/>
    <w:rsid w:val="00190963"/>
    <w:rsid w:val="00195A9C"/>
    <w:rsid w:val="00197842"/>
    <w:rsid w:val="001B56C5"/>
    <w:rsid w:val="001E62FE"/>
    <w:rsid w:val="001F348C"/>
    <w:rsid w:val="002140AD"/>
    <w:rsid w:val="00222B4E"/>
    <w:rsid w:val="00257D34"/>
    <w:rsid w:val="002612CB"/>
    <w:rsid w:val="00287C87"/>
    <w:rsid w:val="002A5F0E"/>
    <w:rsid w:val="002A6E88"/>
    <w:rsid w:val="002C4AE4"/>
    <w:rsid w:val="002C61EE"/>
    <w:rsid w:val="002D1209"/>
    <w:rsid w:val="002D1F85"/>
    <w:rsid w:val="0030424E"/>
    <w:rsid w:val="0031481D"/>
    <w:rsid w:val="0032617E"/>
    <w:rsid w:val="00346903"/>
    <w:rsid w:val="003C4E15"/>
    <w:rsid w:val="003E0340"/>
    <w:rsid w:val="004066BA"/>
    <w:rsid w:val="00412685"/>
    <w:rsid w:val="00421D4E"/>
    <w:rsid w:val="004560C8"/>
    <w:rsid w:val="004A6AB8"/>
    <w:rsid w:val="004C3BF5"/>
    <w:rsid w:val="004D5679"/>
    <w:rsid w:val="004E3E72"/>
    <w:rsid w:val="004E43ED"/>
    <w:rsid w:val="005520F8"/>
    <w:rsid w:val="00571F10"/>
    <w:rsid w:val="005C0B17"/>
    <w:rsid w:val="00615CCF"/>
    <w:rsid w:val="00687E23"/>
    <w:rsid w:val="006E4A7D"/>
    <w:rsid w:val="006F0396"/>
    <w:rsid w:val="006F187A"/>
    <w:rsid w:val="00720F97"/>
    <w:rsid w:val="0072437C"/>
    <w:rsid w:val="00727FFD"/>
    <w:rsid w:val="00730AB6"/>
    <w:rsid w:val="00740E51"/>
    <w:rsid w:val="00753E47"/>
    <w:rsid w:val="00761A08"/>
    <w:rsid w:val="00766970"/>
    <w:rsid w:val="007A4C19"/>
    <w:rsid w:val="007D758C"/>
    <w:rsid w:val="00823A99"/>
    <w:rsid w:val="008343E7"/>
    <w:rsid w:val="00836D0D"/>
    <w:rsid w:val="00856803"/>
    <w:rsid w:val="0088750D"/>
    <w:rsid w:val="00905419"/>
    <w:rsid w:val="00910108"/>
    <w:rsid w:val="00914446"/>
    <w:rsid w:val="00934B03"/>
    <w:rsid w:val="00976938"/>
    <w:rsid w:val="00981C6E"/>
    <w:rsid w:val="009A3C72"/>
    <w:rsid w:val="00A010C6"/>
    <w:rsid w:val="00A07C1F"/>
    <w:rsid w:val="00A302E6"/>
    <w:rsid w:val="00A4742E"/>
    <w:rsid w:val="00A61C1A"/>
    <w:rsid w:val="00A713CC"/>
    <w:rsid w:val="00A878CB"/>
    <w:rsid w:val="00A979EC"/>
    <w:rsid w:val="00AC447E"/>
    <w:rsid w:val="00AC51D2"/>
    <w:rsid w:val="00AD4115"/>
    <w:rsid w:val="00AE1DA7"/>
    <w:rsid w:val="00B21E9A"/>
    <w:rsid w:val="00B26667"/>
    <w:rsid w:val="00B80AB1"/>
    <w:rsid w:val="00B90275"/>
    <w:rsid w:val="00B903FF"/>
    <w:rsid w:val="00BD6F14"/>
    <w:rsid w:val="00BF3315"/>
    <w:rsid w:val="00C13631"/>
    <w:rsid w:val="00C3449F"/>
    <w:rsid w:val="00C41632"/>
    <w:rsid w:val="00C55544"/>
    <w:rsid w:val="00CB1418"/>
    <w:rsid w:val="00CB3F04"/>
    <w:rsid w:val="00CB540A"/>
    <w:rsid w:val="00CC0E67"/>
    <w:rsid w:val="00CC260A"/>
    <w:rsid w:val="00CC2A92"/>
    <w:rsid w:val="00CD434A"/>
    <w:rsid w:val="00CE1F24"/>
    <w:rsid w:val="00CE4CB2"/>
    <w:rsid w:val="00CF76C6"/>
    <w:rsid w:val="00D0279D"/>
    <w:rsid w:val="00D14023"/>
    <w:rsid w:val="00D600A8"/>
    <w:rsid w:val="00DA2B2D"/>
    <w:rsid w:val="00DA776C"/>
    <w:rsid w:val="00DB6851"/>
    <w:rsid w:val="00DD3394"/>
    <w:rsid w:val="00E13D4C"/>
    <w:rsid w:val="00E43293"/>
    <w:rsid w:val="00E53407"/>
    <w:rsid w:val="00EB1A6A"/>
    <w:rsid w:val="00EC5868"/>
    <w:rsid w:val="00EC6271"/>
    <w:rsid w:val="00EF587B"/>
    <w:rsid w:val="00F00A3C"/>
    <w:rsid w:val="00F33A66"/>
    <w:rsid w:val="00F42334"/>
    <w:rsid w:val="00F45DB9"/>
    <w:rsid w:val="00F54713"/>
    <w:rsid w:val="00F64598"/>
    <w:rsid w:val="00F908BF"/>
    <w:rsid w:val="00F92CB5"/>
    <w:rsid w:val="00F950C1"/>
    <w:rsid w:val="00F97E14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146"/>
  <w15:docId w15:val="{E4003E15-6EB6-466E-A939-9ACAB38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Viktorija-Elizabeta Đurđević</cp:lastModifiedBy>
  <cp:revision>2</cp:revision>
  <cp:lastPrinted>2018-01-30T20:52:00Z</cp:lastPrinted>
  <dcterms:created xsi:type="dcterms:W3CDTF">2023-11-29T12:45:00Z</dcterms:created>
  <dcterms:modified xsi:type="dcterms:W3CDTF">2023-11-29T12:45:00Z</dcterms:modified>
</cp:coreProperties>
</file>